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1F5" w:rsidRDefault="001431F5" w:rsidP="001431F5">
      <w:pPr>
        <w:jc w:val="center"/>
        <w:rPr>
          <w:rFonts w:ascii="Times New Roman" w:hAnsi="Times New Roman" w:cs="Times New Roman"/>
          <w:sz w:val="24"/>
          <w:szCs w:val="24"/>
        </w:rPr>
      </w:pPr>
      <w:r w:rsidRPr="001431F5">
        <w:rPr>
          <w:rFonts w:ascii="Times New Roman" w:hAnsi="Times New Roman" w:cs="Times New Roman"/>
          <w:sz w:val="24"/>
          <w:szCs w:val="24"/>
        </w:rPr>
        <w:t>Состав членов профкома работников</w:t>
      </w:r>
    </w:p>
    <w:p w:rsidR="001431F5" w:rsidRDefault="001431F5" w:rsidP="001431F5">
      <w:pPr>
        <w:jc w:val="center"/>
        <w:rPr>
          <w:rFonts w:ascii="Times New Roman" w:hAnsi="Times New Roman" w:cs="Times New Roman"/>
          <w:sz w:val="24"/>
          <w:szCs w:val="24"/>
        </w:rPr>
      </w:pPr>
      <w:r w:rsidRPr="001431F5">
        <w:rPr>
          <w:rFonts w:ascii="Times New Roman" w:hAnsi="Times New Roman" w:cs="Times New Roman"/>
          <w:sz w:val="24"/>
          <w:szCs w:val="24"/>
        </w:rPr>
        <w:t>МКУ «Управление образования Буинского муниципального района»</w:t>
      </w:r>
    </w:p>
    <w:p w:rsidR="001431F5" w:rsidRDefault="001431F5" w:rsidP="001431F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3115"/>
      </w:tblGrid>
      <w:tr w:rsidR="001431F5" w:rsidTr="001431F5">
        <w:tc>
          <w:tcPr>
            <w:tcW w:w="421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</w:t>
            </w:r>
          </w:p>
          <w:p w:rsid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31F5" w:rsidRP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Гайнуллина Л.Ф.</w:t>
            </w:r>
          </w:p>
        </w:tc>
      </w:tr>
      <w:tr w:rsidR="001431F5" w:rsidTr="001431F5">
        <w:tc>
          <w:tcPr>
            <w:tcW w:w="421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1431F5" w:rsidRPr="00455F1A" w:rsidRDefault="00455F1A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ППО</w:t>
            </w:r>
          </w:p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Э.Ф.</w:t>
            </w:r>
          </w:p>
        </w:tc>
      </w:tr>
      <w:tr w:rsidR="001431F5" w:rsidTr="001431F5">
        <w:tc>
          <w:tcPr>
            <w:tcW w:w="421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</w:t>
            </w:r>
          </w:p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>трудовым спорам</w:t>
            </w:r>
          </w:p>
          <w:p w:rsidR="001431F5" w:rsidRP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31F5" w:rsidRDefault="002A609F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  <w:bookmarkStart w:id="0" w:name="_GoBack"/>
            <w:bookmarkEnd w:id="0"/>
          </w:p>
        </w:tc>
      </w:tr>
      <w:tr w:rsidR="001431F5" w:rsidTr="001431F5">
        <w:tc>
          <w:tcPr>
            <w:tcW w:w="421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</w:t>
            </w:r>
          </w:p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>культурно- массовой</w:t>
            </w:r>
          </w:p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  <w:p w:rsidR="001431F5" w:rsidRP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Д.Д.</w:t>
            </w:r>
          </w:p>
        </w:tc>
      </w:tr>
      <w:tr w:rsidR="001431F5" w:rsidTr="001431F5">
        <w:tc>
          <w:tcPr>
            <w:tcW w:w="421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</w:t>
            </w:r>
          </w:p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</w:p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1431F5" w:rsidTr="001431F5">
        <w:tc>
          <w:tcPr>
            <w:tcW w:w="421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</w:t>
            </w:r>
          </w:p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>спортивной работе</w:t>
            </w:r>
          </w:p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Ярхунова Р.П.</w:t>
            </w:r>
          </w:p>
        </w:tc>
      </w:tr>
      <w:tr w:rsidR="001431F5" w:rsidTr="001431F5">
        <w:tc>
          <w:tcPr>
            <w:tcW w:w="421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</w:t>
            </w:r>
          </w:p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1F5">
              <w:rPr>
                <w:rFonts w:ascii="Times New Roman" w:hAnsi="Times New Roman" w:cs="Times New Roman"/>
                <w:sz w:val="24"/>
                <w:szCs w:val="24"/>
              </w:rPr>
              <w:t>информационной работе</w:t>
            </w:r>
          </w:p>
          <w:p w:rsidR="001431F5" w:rsidRPr="001431F5" w:rsidRDefault="001431F5" w:rsidP="00143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31F5" w:rsidRDefault="001431F5" w:rsidP="0014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Еремеева З.А.</w:t>
            </w:r>
          </w:p>
        </w:tc>
      </w:tr>
    </w:tbl>
    <w:p w:rsidR="001431F5" w:rsidRPr="001431F5" w:rsidRDefault="001431F5" w:rsidP="001431F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431F5" w:rsidRPr="0014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F5"/>
    <w:rsid w:val="001431F5"/>
    <w:rsid w:val="002A609F"/>
    <w:rsid w:val="00455F1A"/>
    <w:rsid w:val="00A318EB"/>
    <w:rsid w:val="00F5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404E"/>
  <w15:chartTrackingRefBased/>
  <w15:docId w15:val="{EC8FC7E9-1675-4A25-B8E0-F84C9EE0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1F5"/>
    <w:rPr>
      <w:b/>
      <w:bCs/>
    </w:rPr>
  </w:style>
  <w:style w:type="character" w:styleId="a5">
    <w:name w:val="Emphasis"/>
    <w:basedOn w:val="a0"/>
    <w:uiPriority w:val="20"/>
    <w:qFormat/>
    <w:rsid w:val="001431F5"/>
    <w:rPr>
      <w:i/>
      <w:iCs/>
    </w:rPr>
  </w:style>
  <w:style w:type="table" w:styleId="a6">
    <w:name w:val="Table Grid"/>
    <w:basedOn w:val="a1"/>
    <w:uiPriority w:val="39"/>
    <w:rsid w:val="00143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2022-12-07T12:37:00Z</dcterms:created>
  <dcterms:modified xsi:type="dcterms:W3CDTF">2026-06-24T08:35:00Z</dcterms:modified>
</cp:coreProperties>
</file>